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0A3FA1" w:rsidR="0067550F" w:rsidP="0067550F" w:rsidRDefault="0067550F" w14:paraId="616C881D" w14:textId="77777777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:rsidR="00242BDC" w:rsidP="00242BDC" w:rsidRDefault="00242BDC" w14:paraId="0340023F" w14:textId="446C11F0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:rsidRPr="0067550F" w:rsidR="007658E3" w:rsidP="0067550F" w:rsidRDefault="000A5422" w14:paraId="106DE0ED" w14:textId="5983DBBF">
      <w:pPr>
        <w:pStyle w:val="Akapitzlist"/>
        <w:numPr>
          <w:ilvl w:val="0"/>
          <w:numId w:val="36"/>
        </w:numPr>
        <w:ind w:left="284"/>
        <w:rPr>
          <w:rFonts w:asciiTheme="minorHAnsi" w:hAnsiTheme="minorHAnsi" w:cstheme="minorHAnsi"/>
          <w:color w:val="000000" w:themeColor="text1"/>
        </w:rPr>
      </w:pPr>
      <w:r w:rsidRPr="0067550F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:rsidRPr="00292475" w:rsidR="000A5422" w:rsidP="0067550F" w:rsidRDefault="000A5422" w14:paraId="304B147E" w14:textId="079A7075">
      <w:pPr>
        <w:pStyle w:val="Akapitzlist"/>
        <w:numPr>
          <w:ilvl w:val="0"/>
          <w:numId w:val="36"/>
        </w:numPr>
        <w:ind w:left="284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:rsidRPr="00292475" w:rsidR="000A5422" w:rsidP="00242BDC" w:rsidRDefault="00242BDC" w14:paraId="5E954CD5" w14:textId="02FB3CC6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:rsidR="00A060FA" w:rsidP="0067550F" w:rsidRDefault="00A060FA" w14:paraId="592FCB41" w14:textId="3EFF4765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Ile czasu trwały czynności formalne</w:t>
      </w:r>
      <w:r w:rsidR="003F7969">
        <w:rPr>
          <w:rFonts w:asciiTheme="minorHAnsi" w:hAnsiTheme="minorHAnsi" w:cstheme="minorHAnsi"/>
        </w:rPr>
        <w:t xml:space="preserve"> podczas lekcji</w:t>
      </w:r>
    </w:p>
    <w:p w:rsidRPr="00292475" w:rsidR="00E703CB" w:rsidP="0067550F" w:rsidRDefault="00E703CB" w14:paraId="4CF2BD24" w14:textId="12FB992B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:rsidRPr="00292475" w:rsidR="00292475" w:rsidP="00E703CB" w:rsidRDefault="00292475" w14:paraId="7ABBD6F5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7751F3" w:rsidP="00E703CB" w:rsidRDefault="00D222F3" w14:paraId="1A631305" w14:textId="4CC70113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:rsidRPr="00292475" w:rsidR="00292475" w:rsidP="00D222F3" w:rsidRDefault="00292475" w14:paraId="2959E6A7" w14:textId="77777777">
      <w:pPr>
        <w:rPr>
          <w:rFonts w:asciiTheme="minorHAnsi" w:hAnsiTheme="minorHAnsi" w:cstheme="minorHAnsi"/>
          <w:b/>
        </w:rPr>
      </w:pPr>
    </w:p>
    <w:p w:rsidRPr="00292475" w:rsidR="00E23F52" w:rsidP="0067550F" w:rsidRDefault="00E23F52" w14:paraId="57A2D6B4" w14:textId="5CD56D38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:rsidRPr="00292475" w:rsidR="00E23F52" w:rsidP="0067550F" w:rsidRDefault="00E23F52" w14:paraId="6CF10BE3" w14:textId="1FE6E322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:rsidRPr="00292475" w:rsidR="00E23F52" w:rsidP="0067550F" w:rsidRDefault="00E23F52" w14:paraId="76620623" w14:textId="349828EE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:rsidRPr="00292475" w:rsidR="00292475" w:rsidP="00E703CB" w:rsidRDefault="00292475" w14:paraId="520E16C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0A3FA1" w:rsidR="00E23F52" w:rsidP="28961BF3" w:rsidRDefault="00E23F52" w14:paraId="2453458F" w14:textId="21AD511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</w:pPr>
      <w:r w:rsidRPr="28961BF3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Działania szkoły i nauczycieli wspierające postępy </w:t>
      </w:r>
      <w:r w:rsidRPr="28961BF3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uczniów </w:t>
      </w:r>
      <w:r w:rsidRPr="28961BF3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>w</w:t>
      </w:r>
      <w:r w:rsidRPr="28961BF3" w:rsidR="00EB0C0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tańcu klasycznym</w:t>
      </w:r>
      <w:r w:rsidRPr="28961BF3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</w:rPr>
        <w:t xml:space="preserve"> </w:t>
      </w:r>
    </w:p>
    <w:p w:rsidRPr="00292475" w:rsidR="00292475" w:rsidP="00292475" w:rsidRDefault="00292475" w14:paraId="6C4D85C8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:rsidRPr="00292475" w:rsidR="005C58B8" w:rsidP="0067550F" w:rsidRDefault="005C58B8" w14:paraId="79BC4BCE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:rsidRPr="00292475" w:rsidR="005C58B8" w:rsidP="0067550F" w:rsidRDefault="005C58B8" w14:paraId="7EBCB9EA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:rsidRPr="00292475" w:rsidR="005C58B8" w:rsidP="0067550F" w:rsidRDefault="005C58B8" w14:paraId="2B4FFF6F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:rsidRPr="00292475" w:rsidR="005C58B8" w:rsidP="0067550F" w:rsidRDefault="005C58B8" w14:paraId="52BF66EC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 sposób nauczyciel przedstawił zakres samodzielnej pracy? </w:t>
      </w:r>
    </w:p>
    <w:p w:rsidRPr="00292475" w:rsidR="005C58B8" w:rsidP="0067550F" w:rsidRDefault="005C58B8" w14:paraId="71600445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pomógł zaplanować realizację samodzielnego zadania?</w:t>
      </w:r>
    </w:p>
    <w:p w:rsidR="005C58B8" w:rsidP="0067550F" w:rsidRDefault="005C58B8" w14:paraId="59373A9A" w14:textId="54E5C42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:rsidR="0067550F" w:rsidP="0067550F" w:rsidRDefault="0067550F" w14:paraId="0DA43251" w14:textId="3B240B75">
      <w:p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:rsidRPr="0067550F" w:rsidR="0067550F" w:rsidP="0067550F" w:rsidRDefault="0067550F" w14:paraId="70D86B88" w14:textId="77777777">
      <w:p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:rsidRPr="00292475" w:rsidR="00B87575" w:rsidP="00B87575" w:rsidRDefault="00B87575" w14:paraId="2BB4BB2F" w14:textId="49256D82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lastRenderedPageBreak/>
        <w:t xml:space="preserve">Znajomość celów lekcji oraz wymagań i oczekiwań nauczyciela </w:t>
      </w:r>
    </w:p>
    <w:p w:rsidRPr="00292475" w:rsidR="00212D05" w:rsidP="0067550F" w:rsidRDefault="00212D05" w14:paraId="358C87FA" w14:textId="2948D43C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bookmarkStart w:name="_GoBack" w:id="0"/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:rsidRPr="00292475" w:rsidR="00212D05" w:rsidP="0067550F" w:rsidRDefault="00212D05" w14:paraId="6B496180" w14:textId="77777777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bookmarkEnd w:id="0"/>
    <w:p w:rsidRPr="00292475" w:rsidR="00212D05" w:rsidP="28961BF3" w:rsidRDefault="00212D05" w14:paraId="6EA9B7BA" w14:textId="3ADB1F93">
      <w:pPr>
        <w:pStyle w:val="Akapitzlist"/>
        <w:numPr>
          <w:ilvl w:val="0"/>
          <w:numId w:val="36"/>
        </w:numPr>
        <w:tabs>
          <w:tab w:val="left" w:pos="8647"/>
        </w:tabs>
        <w:spacing w:line="276" w:lineRule="auto"/>
        <w:ind w:left="284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</w:pPr>
      <w:r w:rsidRPr="28961BF3" w:rsidR="00212D05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W jaki sposób omówił cel, użyteczność i sposób wykonania samodzielnej pracy</w:t>
      </w:r>
      <w:r w:rsidRPr="28961BF3" w:rsidR="53F5CE0F">
        <w:rPr>
          <w:rFonts w:ascii="Calibri" w:hAnsi="Calibri" w:cs="Calibri" w:asciiTheme="minorAscii" w:hAnsiTheme="minorAscii" w:cstheme="minorAscii"/>
          <w:color w:val="000000" w:themeColor="text1" w:themeTint="FF" w:themeShade="FF"/>
        </w:rPr>
        <w:t>?</w:t>
      </w:r>
    </w:p>
    <w:p w:rsidRPr="00E542DF" w:rsidR="00212DD4" w:rsidP="00C039F6" w:rsidRDefault="00212DD4" w14:paraId="0F97EFDA" w14:textId="77777777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Pr="00E542DF" w:rsidR="00212DD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532" w:rsidP="008D5D9D" w:rsidRDefault="004A7532" w14:paraId="7992D921" w14:textId="77777777">
      <w:r>
        <w:separator/>
      </w:r>
    </w:p>
  </w:endnote>
  <w:endnote w:type="continuationSeparator" w:id="0">
    <w:p w:rsidR="004A7532" w:rsidP="008D5D9D" w:rsidRDefault="004A7532" w14:paraId="5CED18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532" w:rsidP="008D5D9D" w:rsidRDefault="004A7532" w14:paraId="5B648750" w14:textId="77777777">
      <w:r>
        <w:separator/>
      </w:r>
    </w:p>
  </w:footnote>
  <w:footnote w:type="continuationSeparator" w:id="0">
    <w:p w:rsidR="004A7532" w:rsidP="008D5D9D" w:rsidRDefault="004A7532" w14:paraId="58E506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AD" w:rsidP="000A3FA1" w:rsidRDefault="00D85EAD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D85EAD" w:rsidRDefault="00D85EAD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D85EAD" w:rsidP="000A3FA1" w:rsidRDefault="00D85EAD" w14:paraId="1B30ECB0" w14:textId="3D3743EA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:rsidR="00D85EAD" w:rsidRDefault="00D85EAD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3481"/>
    <w:multiLevelType w:val="hybridMultilevel"/>
    <w:tmpl w:val="DE5880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20"/>
  </w:num>
  <w:num w:numId="12">
    <w:abstractNumId w:val="34"/>
  </w:num>
  <w:num w:numId="13">
    <w:abstractNumId w:val="29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3"/>
  </w:num>
  <w:num w:numId="19">
    <w:abstractNumId w:val="0"/>
  </w:num>
  <w:num w:numId="20">
    <w:abstractNumId w:val="17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5"/>
  </w:num>
  <w:num w:numId="26">
    <w:abstractNumId w:val="28"/>
  </w:num>
  <w:num w:numId="27">
    <w:abstractNumId w:val="31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3"/>
  </w:num>
  <w:num w:numId="34">
    <w:abstractNumId w:val="25"/>
  </w:num>
  <w:num w:numId="35">
    <w:abstractNumId w:val="32"/>
  </w:num>
  <w:num w:numId="3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F2AB6"/>
    <w:rsid w:val="003F7969"/>
    <w:rsid w:val="00433A8D"/>
    <w:rsid w:val="00486D19"/>
    <w:rsid w:val="00491DB6"/>
    <w:rsid w:val="004A7532"/>
    <w:rsid w:val="004C6E82"/>
    <w:rsid w:val="004D0A92"/>
    <w:rsid w:val="004D62EA"/>
    <w:rsid w:val="004F6B4F"/>
    <w:rsid w:val="005025AB"/>
    <w:rsid w:val="00562BA6"/>
    <w:rsid w:val="005A246D"/>
    <w:rsid w:val="005B09FC"/>
    <w:rsid w:val="005C1EFC"/>
    <w:rsid w:val="005C58B8"/>
    <w:rsid w:val="005D3C41"/>
    <w:rsid w:val="005F1065"/>
    <w:rsid w:val="006015AB"/>
    <w:rsid w:val="00603D9C"/>
    <w:rsid w:val="00620579"/>
    <w:rsid w:val="006256F7"/>
    <w:rsid w:val="00644867"/>
    <w:rsid w:val="006571DA"/>
    <w:rsid w:val="00657A86"/>
    <w:rsid w:val="0067550F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355C3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  <w:rsid w:val="28961BF3"/>
    <w:rsid w:val="53F5C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23e6ca6e191a493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ecf19-09e8-4184-bc1f-8e70403597fa}"/>
      </w:docPartPr>
      <w:docPartBody>
        <w:p w14:paraId="7AA8C93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86CDC6-3E87-5E46-9F60-8A3BDD36CA3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12</revision>
  <lastPrinted>2022-08-05T09:17:00.0000000Z</lastPrinted>
  <dcterms:created xsi:type="dcterms:W3CDTF">2021-09-23T09:07:00.0000000Z</dcterms:created>
  <dcterms:modified xsi:type="dcterms:W3CDTF">2023-10-13T12:34:40.5071156Z</dcterms:modified>
</coreProperties>
</file>